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B" w:rsidRDefault="004F43C9" w:rsidP="004F43C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Отчет </w:t>
      </w:r>
    </w:p>
    <w:p w:rsidR="004F43C9" w:rsidRDefault="004F43C9" w:rsidP="004F43C9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едногодишната дейност на НЧ Земеделец 1900 с. Велино</w:t>
      </w:r>
    </w:p>
    <w:p w:rsidR="0007632D" w:rsidRDefault="0007632D" w:rsidP="004F43C9">
      <w:pPr>
        <w:jc w:val="center"/>
        <w:rPr>
          <w:sz w:val="36"/>
          <w:szCs w:val="36"/>
        </w:rPr>
      </w:pPr>
    </w:p>
    <w:p w:rsidR="0007632D" w:rsidRPr="0007632D" w:rsidRDefault="0007632D" w:rsidP="0007632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НЧ Земеделец 1900 с. Велино е основано преди 120 години от родолюбиви читалищни деятели. През своята 120 годишна дейност се е наложило като неизменна част от културния живот на с.Велино и е единствената останала културна институция. Със своите разнообразни дейности и изяви, читалището се стреми да </w:t>
      </w:r>
      <w:proofErr w:type="spellStart"/>
      <w:r>
        <w:rPr>
          <w:sz w:val="36"/>
          <w:szCs w:val="36"/>
        </w:rPr>
        <w:t>популиаризира</w:t>
      </w:r>
      <w:proofErr w:type="spellEnd"/>
      <w:r>
        <w:rPr>
          <w:sz w:val="36"/>
          <w:szCs w:val="36"/>
        </w:rPr>
        <w:t>, запазва и разпространява българщината, традициите и обичаите</w:t>
      </w:r>
      <w:r w:rsidR="00D602DB">
        <w:rPr>
          <w:sz w:val="36"/>
          <w:szCs w:val="36"/>
        </w:rPr>
        <w:t xml:space="preserve"> на </w:t>
      </w:r>
      <w:proofErr w:type="spellStart"/>
      <w:r w:rsidR="00D602DB">
        <w:rPr>
          <w:sz w:val="36"/>
          <w:szCs w:val="36"/>
        </w:rPr>
        <w:t>дедитени</w:t>
      </w:r>
      <w:proofErr w:type="spellEnd"/>
      <w:r w:rsidR="00D602DB">
        <w:rPr>
          <w:sz w:val="36"/>
          <w:szCs w:val="36"/>
        </w:rPr>
        <w:t>.Читалището разполага с добра б</w:t>
      </w:r>
      <w:r w:rsidR="00D06D6B">
        <w:rPr>
          <w:sz w:val="36"/>
          <w:szCs w:val="36"/>
        </w:rPr>
        <w:t>иблиотека, фолклорна група и клу</w:t>
      </w:r>
      <w:r w:rsidR="00D602DB">
        <w:rPr>
          <w:sz w:val="36"/>
          <w:szCs w:val="36"/>
        </w:rPr>
        <w:t>бове. Стремим се да работим добре с хората от общността, месната власт, колегите и училищното ръководство. Библиотеката към читалището разполага с книжен фонд от 7191 библиотечни единици. Набавената литература е 701 библиотечни единици, като има дарители от граждани и от УН. Участвахме и спечелихме проекта Българските библиотеки съвременни центрове за четене и информиран</w:t>
      </w:r>
      <w:r w:rsidR="00D06D6B">
        <w:rPr>
          <w:sz w:val="36"/>
          <w:szCs w:val="36"/>
        </w:rPr>
        <w:t>ост 2019г. По този прое</w:t>
      </w:r>
      <w:r w:rsidR="00D602DB">
        <w:rPr>
          <w:sz w:val="36"/>
          <w:szCs w:val="36"/>
        </w:rPr>
        <w:t xml:space="preserve">кт бе </w:t>
      </w:r>
      <w:r w:rsidR="00D06D6B">
        <w:rPr>
          <w:sz w:val="36"/>
          <w:szCs w:val="36"/>
        </w:rPr>
        <w:t>закупена нова литература на стой</w:t>
      </w:r>
      <w:r w:rsidR="00D602DB">
        <w:rPr>
          <w:sz w:val="36"/>
          <w:szCs w:val="36"/>
        </w:rPr>
        <w:t xml:space="preserve">ност </w:t>
      </w:r>
      <w:r w:rsidR="00D06D6B">
        <w:rPr>
          <w:sz w:val="36"/>
          <w:szCs w:val="36"/>
        </w:rPr>
        <w:t>1170лв. Друг дарител е Георги З</w:t>
      </w:r>
      <w:r w:rsidR="00D602DB">
        <w:rPr>
          <w:sz w:val="36"/>
          <w:szCs w:val="36"/>
        </w:rPr>
        <w:t>афиров, които закупи</w:t>
      </w:r>
      <w:r w:rsidR="00D06D6B">
        <w:rPr>
          <w:sz w:val="36"/>
          <w:szCs w:val="36"/>
        </w:rPr>
        <w:t xml:space="preserve"> нова литература за 249.12лв- 17 книги и УН които закупиха книги за164.00- 12 книги. Всяка година се прави абонамент към библиотеката за които се стремим да е разнообразен и полезен на читателите.През изминалата </w:t>
      </w:r>
      <w:r w:rsidR="00D06D6B">
        <w:rPr>
          <w:sz w:val="36"/>
          <w:szCs w:val="36"/>
        </w:rPr>
        <w:lastRenderedPageBreak/>
        <w:t>година</w:t>
      </w:r>
      <w:r w:rsidR="00E82F0E">
        <w:rPr>
          <w:sz w:val="36"/>
          <w:szCs w:val="36"/>
        </w:rPr>
        <w:t xml:space="preserve"> се направи ремонт на библиотеката. Тук е момента да благодаря на цялото настоятелство и доброволците които само за два дена пренесоха от библиотеката и хранилището над 6800 книги </w:t>
      </w:r>
      <w:proofErr w:type="spellStart"/>
      <w:r w:rsidR="00E82F0E">
        <w:rPr>
          <w:sz w:val="36"/>
          <w:szCs w:val="36"/>
        </w:rPr>
        <w:t>стилажи</w:t>
      </w:r>
      <w:proofErr w:type="spellEnd"/>
      <w:r w:rsidR="00E82F0E">
        <w:rPr>
          <w:sz w:val="36"/>
          <w:szCs w:val="36"/>
        </w:rPr>
        <w:t xml:space="preserve"> които се разглобиха и пренесоха в големия салон. След този генерален ремонт библиотеката изглежда добре. Секретарката на читалището Красимира Иванова много добре работи със децата през лятото. Заедно с УН се организираха конкурси за най- хубава рисунка, най- хубав разказ, най- хубаво стихотворение, най- много прочетени книги. Децата участваха с огромно удоволствие. Техният труд бе възнаграден с грамоти подаръци и екскурзия до Двореца на кирилицата в Плиска</w:t>
      </w:r>
      <w:r w:rsidR="00B768BD">
        <w:rPr>
          <w:sz w:val="36"/>
          <w:szCs w:val="36"/>
        </w:rPr>
        <w:t xml:space="preserve"> и почерпка на сладкарница. Друго много важно нещо е да споменем художествената самодейност. Както знаете към читалището съществуват три </w:t>
      </w:r>
      <w:proofErr w:type="spellStart"/>
      <w:r w:rsidR="00B768BD">
        <w:rPr>
          <w:sz w:val="36"/>
          <w:szCs w:val="36"/>
        </w:rPr>
        <w:t>формаций</w:t>
      </w:r>
      <w:proofErr w:type="spellEnd"/>
      <w:r w:rsidR="00B768BD">
        <w:rPr>
          <w:sz w:val="36"/>
          <w:szCs w:val="36"/>
        </w:rPr>
        <w:t>. ФГ ,,Шарена китка,дует ,,</w:t>
      </w:r>
      <w:proofErr w:type="spellStart"/>
      <w:r w:rsidR="00B768BD">
        <w:rPr>
          <w:sz w:val="36"/>
          <w:szCs w:val="36"/>
        </w:rPr>
        <w:t>Велинчанка</w:t>
      </w:r>
      <w:proofErr w:type="spellEnd"/>
      <w:r w:rsidR="00B768BD">
        <w:rPr>
          <w:sz w:val="36"/>
          <w:szCs w:val="36"/>
        </w:rPr>
        <w:t>, квинтет ,,Веселие със ръководител Мика Марчева и съпровод Жечко Пеев. За 2019г групите взеха участие в ,,Общински преглед на пенсионерската художествена самодеиност-16 юни 2019г.гр. Шумен. Бяхме наградени с тр</w:t>
      </w:r>
      <w:r w:rsidR="00623696">
        <w:rPr>
          <w:sz w:val="36"/>
          <w:szCs w:val="36"/>
        </w:rPr>
        <w:t xml:space="preserve">и грамоти и специална награда за съпровод на </w:t>
      </w:r>
      <w:proofErr w:type="spellStart"/>
      <w:r w:rsidR="00623696">
        <w:rPr>
          <w:sz w:val="36"/>
          <w:szCs w:val="36"/>
        </w:rPr>
        <w:t>гадуларя</w:t>
      </w:r>
      <w:proofErr w:type="spellEnd"/>
      <w:r w:rsidR="00623696">
        <w:rPr>
          <w:sz w:val="36"/>
          <w:szCs w:val="36"/>
        </w:rPr>
        <w:t xml:space="preserve"> Жечко Пеев. Като добре представили се състави бяхме поканени за участие на 9-ти национален фестивал ,,Сребро в косите песен в душите гр. Бургас. От там се завърнахме с три грамоти, една картина ,,Морски пейзаж, </w:t>
      </w:r>
      <w:proofErr w:type="spellStart"/>
      <w:r w:rsidR="00623696">
        <w:rPr>
          <w:sz w:val="36"/>
          <w:szCs w:val="36"/>
        </w:rPr>
        <w:t>плакет</w:t>
      </w:r>
      <w:proofErr w:type="spellEnd"/>
      <w:r w:rsidR="00623696">
        <w:rPr>
          <w:sz w:val="36"/>
          <w:szCs w:val="36"/>
        </w:rPr>
        <w:t xml:space="preserve"> и на всеки участник личен подарък. Особено ми е приятно да отбележа</w:t>
      </w:r>
      <w:r w:rsidR="00B947F0">
        <w:rPr>
          <w:sz w:val="36"/>
          <w:szCs w:val="36"/>
        </w:rPr>
        <w:t xml:space="preserve"> участието ни на11-ти национален събор на читалищата в гр. Бяла 2019.Представихме се повече от добре. Освен хубавите мигове прекарани в този морски град. Ние се завърнахме с два златни медала,три грамоти и две дипломи и </w:t>
      </w:r>
      <w:proofErr w:type="spellStart"/>
      <w:r w:rsidR="00B947F0">
        <w:rPr>
          <w:sz w:val="36"/>
          <w:szCs w:val="36"/>
        </w:rPr>
        <w:t>плакет</w:t>
      </w:r>
      <w:proofErr w:type="spellEnd"/>
      <w:r w:rsidR="00B947F0">
        <w:rPr>
          <w:sz w:val="36"/>
          <w:szCs w:val="36"/>
        </w:rPr>
        <w:t xml:space="preserve">. На всички празници във село групите. Участват както и покани за участие от Общината и Областта. За жалост населението ни е остаряло и все отпадат по някоя самодейка,но за 2019г има ново попълнение. Надяваме се до има и повече. Читалището се ръководи от културен календар които се изготвя и представя в Общината всяка година. </w:t>
      </w:r>
      <w:r w:rsidR="00F943F6">
        <w:rPr>
          <w:sz w:val="36"/>
          <w:szCs w:val="36"/>
        </w:rPr>
        <w:t xml:space="preserve"> На 21.01.2019. отпразнувахме  деня на родилната помощ- </w:t>
      </w:r>
      <w:proofErr w:type="spellStart"/>
      <w:r w:rsidR="00F943F6">
        <w:rPr>
          <w:sz w:val="36"/>
          <w:szCs w:val="36"/>
        </w:rPr>
        <w:t>Бабинден</w:t>
      </w:r>
      <w:proofErr w:type="spellEnd"/>
      <w:r w:rsidR="00F943F6">
        <w:rPr>
          <w:sz w:val="36"/>
          <w:szCs w:val="36"/>
        </w:rPr>
        <w:t xml:space="preserve">. На 14.02.2019г се отпразнува Трифон Зарезан. Зарязването беше направено в дома на Бонка и Жечко. На 16.02.2019г.деца и възрасни направиха мартеници за настъпващата Баба Марта. На 19.02.2019г. се направи табло </w:t>
      </w:r>
      <w:r w:rsidR="005234E2">
        <w:rPr>
          <w:sz w:val="36"/>
          <w:szCs w:val="36"/>
        </w:rPr>
        <w:t xml:space="preserve">– 146г от обесването на Васил Левски. На 1.0302019г. вързахме мартеници на децата. Отбеляза се празника на самодееца. За трети март 141г. от освобождението на България от турско робство.Раздадоха се знамена и се поднесоха цветя и венци на паметника. Осми март по случай  международния ден на жената се проведе общоселско тържество. Подариха </w:t>
      </w:r>
      <w:r w:rsidR="00F943F6">
        <w:rPr>
          <w:sz w:val="36"/>
          <w:szCs w:val="36"/>
        </w:rPr>
        <w:t xml:space="preserve"> </w:t>
      </w:r>
      <w:r w:rsidR="005234E2">
        <w:rPr>
          <w:sz w:val="36"/>
          <w:szCs w:val="36"/>
        </w:rPr>
        <w:t>се цветя на жените</w:t>
      </w:r>
      <w:r w:rsidR="00952527">
        <w:rPr>
          <w:sz w:val="36"/>
          <w:szCs w:val="36"/>
        </w:rPr>
        <w:t xml:space="preserve"> от читалищното ръ</w:t>
      </w:r>
      <w:r w:rsidR="005234E2">
        <w:rPr>
          <w:sz w:val="36"/>
          <w:szCs w:val="36"/>
        </w:rPr>
        <w:t>ководство и</w:t>
      </w:r>
      <w:r w:rsidR="00952527">
        <w:rPr>
          <w:sz w:val="36"/>
          <w:szCs w:val="36"/>
        </w:rPr>
        <w:t xml:space="preserve"> </w:t>
      </w:r>
      <w:r w:rsidR="005234E2">
        <w:rPr>
          <w:sz w:val="36"/>
          <w:szCs w:val="36"/>
        </w:rPr>
        <w:t>о</w:t>
      </w:r>
      <w:r w:rsidR="00952527">
        <w:rPr>
          <w:sz w:val="36"/>
          <w:szCs w:val="36"/>
        </w:rPr>
        <w:t xml:space="preserve">т кмета на селото Димитър Радков. Присъстващите бяха поздравени от ФГ ,,Шарена китка. На 22.03.2019г Първа пролет </w:t>
      </w:r>
      <w:proofErr w:type="spellStart"/>
      <w:r w:rsidR="00952527">
        <w:rPr>
          <w:sz w:val="36"/>
          <w:szCs w:val="36"/>
        </w:rPr>
        <w:t>топразнувах</w:t>
      </w:r>
      <w:proofErr w:type="spellEnd"/>
      <w:r w:rsidR="00952527">
        <w:rPr>
          <w:sz w:val="36"/>
          <w:szCs w:val="36"/>
        </w:rPr>
        <w:t xml:space="preserve"> ме в квартал Макак. През месец  април бяхме о</w:t>
      </w:r>
      <w:r w:rsidR="00625071">
        <w:rPr>
          <w:sz w:val="36"/>
          <w:szCs w:val="36"/>
        </w:rPr>
        <w:t>добрени по проекта Живото културно наследство на Европа. Децата от селото направиха рисунки на тема Възкресение Христово – Великден. Същите бяха залепени на табло и представени на жителите на селото. Боядисахме яйцата  и се преборихме с</w:t>
      </w:r>
      <w:r w:rsidR="009D22AC">
        <w:rPr>
          <w:sz w:val="36"/>
          <w:szCs w:val="36"/>
        </w:rPr>
        <w:t xml:space="preserve"> </w:t>
      </w:r>
      <w:r w:rsidR="00625071">
        <w:rPr>
          <w:sz w:val="36"/>
          <w:szCs w:val="36"/>
        </w:rPr>
        <w:t>тях. Похапнахме и козунак. 9 –ти май е ден на Моето село също така е и храмов празник. Имаше кратка програма с участие на деца и възрастни. На 24.05.2019г. ден на Славянската писменост</w:t>
      </w:r>
      <w:r w:rsidR="009D22AC">
        <w:rPr>
          <w:sz w:val="36"/>
          <w:szCs w:val="36"/>
        </w:rPr>
        <w:t xml:space="preserve"> и култура. Посет</w:t>
      </w:r>
      <w:r w:rsidR="0019783A">
        <w:rPr>
          <w:sz w:val="36"/>
          <w:szCs w:val="36"/>
        </w:rPr>
        <w:t>ихме учителите от селото и им че</w:t>
      </w:r>
      <w:r w:rsidR="009D22AC">
        <w:rPr>
          <w:sz w:val="36"/>
          <w:szCs w:val="36"/>
        </w:rPr>
        <w:t xml:space="preserve">ститихме празника. На 1.06.2019г. Ден на детето децата получиха от читалището торбички с </w:t>
      </w:r>
      <w:proofErr w:type="spellStart"/>
      <w:r w:rsidR="009D22AC">
        <w:rPr>
          <w:sz w:val="36"/>
          <w:szCs w:val="36"/>
        </w:rPr>
        <w:t>лакумс</w:t>
      </w:r>
      <w:r w:rsidR="0019783A">
        <w:rPr>
          <w:sz w:val="36"/>
          <w:szCs w:val="36"/>
        </w:rPr>
        <w:t>т</w:t>
      </w:r>
      <w:r w:rsidR="009D22AC">
        <w:rPr>
          <w:sz w:val="36"/>
          <w:szCs w:val="36"/>
        </w:rPr>
        <w:t>ва</w:t>
      </w:r>
      <w:proofErr w:type="spellEnd"/>
      <w:r w:rsidR="009D22AC">
        <w:rPr>
          <w:sz w:val="36"/>
          <w:szCs w:val="36"/>
        </w:rPr>
        <w:t xml:space="preserve">. 24.06.2019г Еньовден празника бе отбелязан на дядо </w:t>
      </w:r>
      <w:proofErr w:type="spellStart"/>
      <w:r w:rsidR="009D22AC">
        <w:rPr>
          <w:sz w:val="36"/>
          <w:szCs w:val="36"/>
        </w:rPr>
        <w:t>Матьовата</w:t>
      </w:r>
      <w:proofErr w:type="spellEnd"/>
      <w:r w:rsidR="009D22AC">
        <w:rPr>
          <w:sz w:val="36"/>
          <w:szCs w:val="36"/>
        </w:rPr>
        <w:t xml:space="preserve"> чешма като се направи венец от билки под които минаваха хората за здраве. </w:t>
      </w:r>
      <w:r w:rsidR="0019783A">
        <w:rPr>
          <w:sz w:val="36"/>
          <w:szCs w:val="36"/>
        </w:rPr>
        <w:t>Също така бяха направени венчета от билки които се сложиха на главите на децата. Бонка Пеева посрещаше всеки дошъл  с букет от билки. На 15.08.2019г. празникът Успение богородично бе отбелязан в църквата на селото. На 24.08.2019г. участвахме на първото издание. Бабината питка в село Белокопитово читалището бе наградено с грамота за това,че участвахме с направа на пити ,баници и сладки. Връчена бе и индивидуална награда в размер на 60лв. 6-ти септември ФГ,,Шарена китка, квинтет ,,Веселие дует ,,</w:t>
      </w:r>
      <w:proofErr w:type="spellStart"/>
      <w:r w:rsidR="0019783A">
        <w:rPr>
          <w:sz w:val="36"/>
          <w:szCs w:val="36"/>
        </w:rPr>
        <w:t>Велинчанка</w:t>
      </w:r>
      <w:proofErr w:type="spellEnd"/>
      <w:r w:rsidR="0019783A">
        <w:rPr>
          <w:sz w:val="36"/>
          <w:szCs w:val="36"/>
        </w:rPr>
        <w:t xml:space="preserve"> уч</w:t>
      </w:r>
      <w:r w:rsidR="00630A2C">
        <w:rPr>
          <w:sz w:val="36"/>
          <w:szCs w:val="36"/>
        </w:rPr>
        <w:t>а</w:t>
      </w:r>
      <w:r w:rsidR="0019783A">
        <w:rPr>
          <w:sz w:val="36"/>
          <w:szCs w:val="36"/>
        </w:rPr>
        <w:t xml:space="preserve">стваха във фестивала </w:t>
      </w:r>
      <w:proofErr w:type="spellStart"/>
      <w:r w:rsidR="0019783A">
        <w:rPr>
          <w:sz w:val="36"/>
          <w:szCs w:val="36"/>
        </w:rPr>
        <w:t>Шумлла</w:t>
      </w:r>
      <w:proofErr w:type="spellEnd"/>
      <w:r w:rsidR="0019783A">
        <w:rPr>
          <w:sz w:val="36"/>
          <w:szCs w:val="36"/>
        </w:rPr>
        <w:t xml:space="preserve"> гр. Шумен. Наградени бяха със специална награда. </w:t>
      </w:r>
      <w:r w:rsidR="00630A2C">
        <w:rPr>
          <w:sz w:val="36"/>
          <w:szCs w:val="36"/>
        </w:rPr>
        <w:t xml:space="preserve">На 21.11.2019г. Ден на Християнското семейство. Посетихме театралната постановка Щети разкажа за Америка. Парите бяха осигурени от </w:t>
      </w:r>
      <w:proofErr w:type="spellStart"/>
      <w:r w:rsidR="00630A2C">
        <w:rPr>
          <w:sz w:val="36"/>
          <w:szCs w:val="36"/>
        </w:rPr>
        <w:t>Обласната</w:t>
      </w:r>
      <w:proofErr w:type="spellEnd"/>
      <w:r w:rsidR="00630A2C">
        <w:rPr>
          <w:sz w:val="36"/>
          <w:szCs w:val="36"/>
        </w:rPr>
        <w:t xml:space="preserve"> управа</w:t>
      </w:r>
      <w:r w:rsidR="000F1FED">
        <w:rPr>
          <w:sz w:val="36"/>
          <w:szCs w:val="36"/>
        </w:rPr>
        <w:t xml:space="preserve"> на</w:t>
      </w:r>
      <w:r w:rsidR="00630A2C">
        <w:rPr>
          <w:sz w:val="36"/>
          <w:szCs w:val="36"/>
        </w:rPr>
        <w:t xml:space="preserve"> гр. Шу</w:t>
      </w:r>
      <w:r w:rsidR="000F1FED">
        <w:rPr>
          <w:sz w:val="36"/>
          <w:szCs w:val="36"/>
        </w:rPr>
        <w:t>мен по евро проект. Радостно е, че бяхме и одобрени за сумата от 500.00лв. 28 –декември  с общо селско тържество отбелязахме настъпването на 2020г. Ръководството се стреми да подържа в добър вид клубовете.</w:t>
      </w:r>
      <w:r w:rsidR="000F1CAC">
        <w:rPr>
          <w:sz w:val="36"/>
          <w:szCs w:val="36"/>
        </w:rPr>
        <w:t xml:space="preserve"> Беше извършен основен ремонт на библиотеката,хранилището и горния читалищен салон. Обновено бе </w:t>
      </w:r>
      <w:proofErr w:type="spellStart"/>
      <w:r w:rsidR="000F1CAC">
        <w:rPr>
          <w:sz w:val="36"/>
          <w:szCs w:val="36"/>
        </w:rPr>
        <w:t>фоаето</w:t>
      </w:r>
      <w:proofErr w:type="spellEnd"/>
      <w:r w:rsidR="000F1CAC">
        <w:rPr>
          <w:sz w:val="36"/>
          <w:szCs w:val="36"/>
        </w:rPr>
        <w:t xml:space="preserve"> пред салона.Извършени са обшиване на комините и частична подмяна на керемидите. За тази цел бяха вложени читалищни средства в размер на 15664.41лв. Разликата от 20706.53лв. бяха изплатени от УН. За изтеклата 2019г. читалищното настоятелство е провело 12 заседания на които е разглеждало въпроси като организация на мероприятия </w:t>
      </w:r>
      <w:r w:rsidR="00FB54AE">
        <w:rPr>
          <w:sz w:val="36"/>
          <w:szCs w:val="36"/>
        </w:rPr>
        <w:t>и строителни дейности. Вземане на решения за наеми на помещенията. Най – голяма заслуга на читалището е да се грижи за младите хора да не забравят мястото от където са тръгнали за да открият по лесно пътя по които да продължат напред.</w:t>
      </w:r>
    </w:p>
    <w:sectPr w:rsidR="0007632D" w:rsidRPr="0007632D" w:rsidSect="009F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4851"/>
    <w:rsid w:val="0007632D"/>
    <w:rsid w:val="000F1CAC"/>
    <w:rsid w:val="000F1FED"/>
    <w:rsid w:val="0019783A"/>
    <w:rsid w:val="00216805"/>
    <w:rsid w:val="00275E59"/>
    <w:rsid w:val="004F43C9"/>
    <w:rsid w:val="005234E2"/>
    <w:rsid w:val="00623696"/>
    <w:rsid w:val="00625071"/>
    <w:rsid w:val="00630A2C"/>
    <w:rsid w:val="006C0813"/>
    <w:rsid w:val="00733F19"/>
    <w:rsid w:val="00952527"/>
    <w:rsid w:val="009D22AC"/>
    <w:rsid w:val="009F535B"/>
    <w:rsid w:val="00B54851"/>
    <w:rsid w:val="00B768BD"/>
    <w:rsid w:val="00B947F0"/>
    <w:rsid w:val="00D05627"/>
    <w:rsid w:val="00D06D6B"/>
    <w:rsid w:val="00D602DB"/>
    <w:rsid w:val="00E82F0E"/>
    <w:rsid w:val="00F943F6"/>
    <w:rsid w:val="00FB54AE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2020-02-28T14:02:00Z</dcterms:created>
  <dcterms:modified xsi:type="dcterms:W3CDTF">2020-02-28T17:11:00Z</dcterms:modified>
</cp:coreProperties>
</file>